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9E" w:rsidRDefault="00555ABA">
      <w:pPr>
        <w:rPr>
          <w:rFonts w:hint="eastAsia"/>
        </w:rPr>
      </w:pPr>
    </w:p>
    <w:p w:rsidR="00555ABA" w:rsidRDefault="00555ABA" w:rsidP="00555ABA">
      <w:pPr>
        <w:widowControl/>
        <w:spacing w:after="150"/>
        <w:jc w:val="left"/>
        <w:rPr>
          <w:rFonts w:ascii="Helvetica" w:eastAsia="宋体" w:hAnsi="Helvetica" w:cs="Helvetica" w:hint="eastAsia"/>
          <w:b/>
          <w:bCs/>
          <w:kern w:val="0"/>
          <w:sz w:val="42"/>
        </w:rPr>
      </w:pPr>
      <w:r w:rsidRPr="00555ABA">
        <w:rPr>
          <w:rFonts w:ascii="Helvetica" w:eastAsia="宋体" w:hAnsi="Helvetica" w:cs="Helvetica"/>
          <w:b/>
          <w:bCs/>
          <w:kern w:val="0"/>
          <w:sz w:val="42"/>
        </w:rPr>
        <w:t>INTRODUCTION</w:t>
      </w:r>
    </w:p>
    <w:p w:rsidR="00555ABA" w:rsidRDefault="00555ABA" w:rsidP="00555ABA">
      <w:pPr>
        <w:widowControl/>
        <w:spacing w:after="150"/>
        <w:jc w:val="left"/>
        <w:rPr>
          <w:rFonts w:ascii="Helvetica" w:eastAsia="宋体" w:hAnsi="Helvetica" w:cs="Helvetica" w:hint="eastAsia"/>
          <w:b/>
          <w:bCs/>
          <w:kern w:val="0"/>
          <w:sz w:val="42"/>
        </w:rPr>
      </w:pPr>
    </w:p>
    <w:p w:rsidR="00555ABA" w:rsidRPr="00555ABA" w:rsidRDefault="00555ABA" w:rsidP="00555ABA">
      <w:pPr>
        <w:widowControl/>
        <w:spacing w:after="150"/>
        <w:jc w:val="left"/>
        <w:rPr>
          <w:rFonts w:ascii="Helvetica" w:eastAsia="宋体" w:hAnsi="Helvetica" w:cs="Helvetica"/>
          <w:kern w:val="0"/>
          <w:sz w:val="27"/>
          <w:szCs w:val="27"/>
        </w:rPr>
      </w:pPr>
      <w:r>
        <w:rPr>
          <w:rFonts w:ascii="Helvetica" w:eastAsia="宋体" w:hAnsi="Helvetica" w:cs="Helvetica" w:hint="eastAsia"/>
          <w:b/>
          <w:bCs/>
          <w:noProof/>
          <w:kern w:val="0"/>
          <w:sz w:val="42"/>
        </w:rPr>
        <w:drawing>
          <wp:inline distT="0" distB="0" distL="0" distR="0">
            <wp:extent cx="5276850" cy="5276850"/>
            <wp:effectExtent l="19050" t="0" r="0" b="0"/>
            <wp:docPr id="1" name="图片 1" descr="L:\产品图片\2015年\1208\DMX Shield\PS\IMG_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产品图片\2015年\1208\DMX Shield\PS\IMG_0189.jpg"/>
                    <pic:cNvPicPr>
                      <a:picLocks noChangeAspect="1" noChangeArrowheads="1"/>
                    </pic:cNvPicPr>
                  </pic:nvPicPr>
                  <pic:blipFill>
                    <a:blip r:embed="rId5"/>
                    <a:srcRect/>
                    <a:stretch>
                      <a:fillRect/>
                    </a:stretch>
                  </pic:blipFill>
                  <pic:spPr bwMode="auto">
                    <a:xfrm>
                      <a:off x="0" y="0"/>
                      <a:ext cx="5276850" cy="5276850"/>
                    </a:xfrm>
                    <a:prstGeom prst="rect">
                      <a:avLst/>
                    </a:prstGeom>
                    <a:noFill/>
                    <a:ln w="9525">
                      <a:noFill/>
                      <a:miter lim="800000"/>
                      <a:headEnd/>
                      <a:tailEnd/>
                    </a:ln>
                  </pic:spPr>
                </pic:pic>
              </a:graphicData>
            </a:graphic>
          </wp:inline>
        </w:drawing>
      </w:r>
    </w:p>
    <w:p w:rsidR="00555ABA" w:rsidRPr="00555ABA" w:rsidRDefault="00555ABA" w:rsidP="00555ABA">
      <w:pPr>
        <w:widowControl/>
        <w:jc w:val="left"/>
        <w:rPr>
          <w:rFonts w:ascii="宋体" w:eastAsia="宋体" w:hAnsi="宋体" w:cs="宋体"/>
          <w:kern w:val="0"/>
          <w:sz w:val="27"/>
          <w:szCs w:val="27"/>
        </w:rPr>
      </w:pPr>
      <w:r w:rsidRPr="00555ABA">
        <w:rPr>
          <w:rFonts w:ascii="宋体" w:eastAsia="宋体" w:hAnsi="宋体" w:cs="宋体"/>
          <w:kern w:val="0"/>
          <w:sz w:val="27"/>
          <w:szCs w:val="27"/>
        </w:rPr>
        <w:t xml:space="preserve">The DMX-shield is an add-on (or "shield") for the </w:t>
      </w:r>
      <w:proofErr w:type="spellStart"/>
      <w:r w:rsidRPr="00555ABA">
        <w:rPr>
          <w:rFonts w:ascii="宋体" w:eastAsia="宋体" w:hAnsi="宋体" w:cs="宋体"/>
          <w:kern w:val="0"/>
          <w:sz w:val="27"/>
          <w:szCs w:val="27"/>
        </w:rPr>
        <w:t>Arduino</w:t>
      </w:r>
      <w:proofErr w:type="spellEnd"/>
      <w:r w:rsidRPr="00555ABA">
        <w:rPr>
          <w:rFonts w:ascii="宋体" w:eastAsia="宋体" w:hAnsi="宋体" w:cs="宋体"/>
          <w:kern w:val="0"/>
          <w:sz w:val="27"/>
          <w:szCs w:val="27"/>
        </w:rPr>
        <w:t xml:space="preserve">. It is an easy way to use the </w:t>
      </w:r>
      <w:proofErr w:type="spellStart"/>
      <w:r w:rsidRPr="00555ABA">
        <w:rPr>
          <w:rFonts w:ascii="宋体" w:eastAsia="宋体" w:hAnsi="宋体" w:cs="宋体"/>
          <w:kern w:val="0"/>
          <w:sz w:val="27"/>
          <w:szCs w:val="27"/>
        </w:rPr>
        <w:t>Arduino</w:t>
      </w:r>
      <w:proofErr w:type="spellEnd"/>
      <w:r w:rsidRPr="00555ABA">
        <w:rPr>
          <w:rFonts w:ascii="宋体" w:eastAsia="宋体" w:hAnsi="宋体" w:cs="宋体"/>
          <w:kern w:val="0"/>
          <w:sz w:val="27"/>
          <w:szCs w:val="27"/>
        </w:rPr>
        <w:t xml:space="preserve"> as a DMX-Master device, just by adding the DMX-shield on the top of the </w:t>
      </w:r>
      <w:proofErr w:type="spellStart"/>
      <w:r w:rsidRPr="00555ABA">
        <w:rPr>
          <w:rFonts w:ascii="宋体" w:eastAsia="宋体" w:hAnsi="宋体" w:cs="宋体"/>
          <w:kern w:val="0"/>
          <w:sz w:val="27"/>
          <w:szCs w:val="27"/>
        </w:rPr>
        <w:t>Arduino</w:t>
      </w:r>
      <w:proofErr w:type="spellEnd"/>
      <w:r w:rsidRPr="00555ABA">
        <w:rPr>
          <w:rFonts w:ascii="宋体" w:eastAsia="宋体" w:hAnsi="宋体" w:cs="宋体"/>
          <w:kern w:val="0"/>
          <w:sz w:val="27"/>
          <w:szCs w:val="27"/>
        </w:rPr>
        <w:t>.</w:t>
      </w:r>
    </w:p>
    <w:p w:rsidR="00555ABA" w:rsidRPr="00555ABA" w:rsidRDefault="00555ABA" w:rsidP="00555ABA">
      <w:pPr>
        <w:widowControl/>
        <w:jc w:val="left"/>
        <w:rPr>
          <w:rFonts w:ascii="宋体" w:eastAsia="宋体" w:hAnsi="宋体" w:cs="宋体"/>
          <w:kern w:val="0"/>
          <w:sz w:val="27"/>
          <w:szCs w:val="27"/>
        </w:rPr>
      </w:pPr>
      <w:r w:rsidRPr="00555ABA">
        <w:rPr>
          <w:rFonts w:ascii="宋体" w:eastAsia="宋体" w:hAnsi="宋体" w:cs="宋体"/>
          <w:kern w:val="0"/>
          <w:sz w:val="27"/>
          <w:szCs w:val="27"/>
        </w:rPr>
        <w:t> </w:t>
      </w:r>
    </w:p>
    <w:p w:rsidR="00555ABA" w:rsidRPr="00555ABA" w:rsidRDefault="00555ABA" w:rsidP="00555ABA">
      <w:pPr>
        <w:widowControl/>
        <w:jc w:val="left"/>
        <w:rPr>
          <w:rFonts w:ascii="宋体" w:eastAsia="宋体" w:hAnsi="宋体" w:cs="宋体"/>
          <w:kern w:val="0"/>
          <w:sz w:val="27"/>
          <w:szCs w:val="27"/>
        </w:rPr>
      </w:pPr>
      <w:r w:rsidRPr="00555ABA">
        <w:rPr>
          <w:rFonts w:ascii="宋体" w:eastAsia="宋体" w:hAnsi="宋体" w:cs="宋体"/>
          <w:kern w:val="0"/>
          <w:sz w:val="27"/>
          <w:szCs w:val="27"/>
        </w:rPr>
        <w:lastRenderedPageBreak/>
        <w:t xml:space="preserve">This DMX / RDM Shield </w:t>
      </w:r>
      <w:proofErr w:type="gramStart"/>
      <w:r w:rsidRPr="00555ABA">
        <w:rPr>
          <w:rFonts w:ascii="宋体" w:eastAsia="宋体" w:hAnsi="宋体" w:cs="宋体"/>
          <w:kern w:val="0"/>
          <w:sz w:val="27"/>
          <w:szCs w:val="27"/>
        </w:rPr>
        <w:t>is</w:t>
      </w:r>
      <w:proofErr w:type="gramEnd"/>
      <w:r w:rsidRPr="00555ABA">
        <w:rPr>
          <w:rFonts w:ascii="宋体" w:eastAsia="宋体" w:hAnsi="宋体" w:cs="宋体"/>
          <w:kern w:val="0"/>
          <w:sz w:val="27"/>
          <w:szCs w:val="27"/>
        </w:rPr>
        <w:t xml:space="preserve"> a low cost high quality solution that allows you to connect your </w:t>
      </w:r>
      <w:proofErr w:type="spellStart"/>
      <w:r w:rsidRPr="00555ABA">
        <w:rPr>
          <w:rFonts w:ascii="宋体" w:eastAsia="宋体" w:hAnsi="宋体" w:cs="宋体"/>
          <w:kern w:val="0"/>
          <w:sz w:val="27"/>
          <w:szCs w:val="27"/>
        </w:rPr>
        <w:t>Arduino</w:t>
      </w:r>
      <w:proofErr w:type="spellEnd"/>
      <w:r w:rsidRPr="00555ABA">
        <w:rPr>
          <w:rFonts w:ascii="宋体" w:eastAsia="宋体" w:hAnsi="宋体" w:cs="宋体"/>
          <w:kern w:val="0"/>
          <w:sz w:val="27"/>
          <w:szCs w:val="27"/>
        </w:rPr>
        <w:t xml:space="preserve"> driven artwork into DMX512 networks. The shield is populated with high quality NEUTRIK XLR 3pin Connectors (1x male and 1x female). The MAX485 based shield can be used as DMX Master, Slave and as RDM </w:t>
      </w:r>
      <w:proofErr w:type="spellStart"/>
      <w:r w:rsidRPr="00555ABA">
        <w:rPr>
          <w:rFonts w:ascii="宋体" w:eastAsia="宋体" w:hAnsi="宋体" w:cs="宋体"/>
          <w:kern w:val="0"/>
          <w:sz w:val="27"/>
          <w:szCs w:val="27"/>
        </w:rPr>
        <w:t>transponder.A</w:t>
      </w:r>
      <w:proofErr w:type="spellEnd"/>
      <w:r w:rsidRPr="00555ABA">
        <w:rPr>
          <w:rFonts w:ascii="宋体" w:eastAsia="宋体" w:hAnsi="宋体" w:cs="宋体"/>
          <w:kern w:val="0"/>
          <w:sz w:val="27"/>
          <w:szCs w:val="27"/>
        </w:rPr>
        <w:t xml:space="preserve"> unique RDM device id will be handed out from out range to you as well, this will make your device worldwide unique. </w:t>
      </w:r>
    </w:p>
    <w:p w:rsidR="00555ABA" w:rsidRPr="00555ABA" w:rsidRDefault="00555ABA" w:rsidP="00555ABA">
      <w:pPr>
        <w:widowControl/>
        <w:jc w:val="left"/>
        <w:rPr>
          <w:rFonts w:ascii="宋体" w:eastAsia="宋体" w:hAnsi="宋体" w:cs="宋体"/>
          <w:kern w:val="0"/>
          <w:sz w:val="27"/>
          <w:szCs w:val="27"/>
        </w:rPr>
      </w:pPr>
      <w:r w:rsidRPr="00555ABA">
        <w:rPr>
          <w:rFonts w:ascii="宋体" w:eastAsia="宋体" w:hAnsi="宋体" w:cs="宋体"/>
          <w:kern w:val="0"/>
          <w:sz w:val="27"/>
          <w:szCs w:val="27"/>
        </w:rPr>
        <w:t> </w:t>
      </w:r>
    </w:p>
    <w:p w:rsidR="00555ABA" w:rsidRPr="00555ABA" w:rsidRDefault="00555ABA" w:rsidP="00555ABA">
      <w:pPr>
        <w:widowControl/>
        <w:jc w:val="left"/>
        <w:rPr>
          <w:rFonts w:ascii="宋体" w:eastAsia="宋体" w:hAnsi="宋体" w:cs="宋体"/>
          <w:kern w:val="0"/>
          <w:sz w:val="27"/>
          <w:szCs w:val="27"/>
        </w:rPr>
      </w:pPr>
      <w:r w:rsidRPr="00555ABA">
        <w:rPr>
          <w:rFonts w:ascii="宋体" w:eastAsia="宋体" w:hAnsi="宋体" w:cs="宋体"/>
          <w:kern w:val="0"/>
          <w:sz w:val="27"/>
          <w:szCs w:val="27"/>
        </w:rPr>
        <w:t>The following settings are configurable via the onboard jumpers:</w:t>
      </w:r>
    </w:p>
    <w:p w:rsidR="00555ABA" w:rsidRPr="00555ABA" w:rsidRDefault="00555ABA" w:rsidP="00555ABA">
      <w:pPr>
        <w:widowControl/>
        <w:numPr>
          <w:ilvl w:val="0"/>
          <w:numId w:val="2"/>
        </w:numPr>
        <w:spacing w:before="100" w:beforeAutospacing="1" w:after="100" w:afterAutospacing="1"/>
        <w:ind w:left="165"/>
        <w:jc w:val="left"/>
        <w:rPr>
          <w:rFonts w:ascii="宋体" w:eastAsia="宋体" w:hAnsi="宋体" w:cs="宋体"/>
          <w:kern w:val="0"/>
          <w:sz w:val="27"/>
          <w:szCs w:val="27"/>
        </w:rPr>
      </w:pPr>
      <w:r w:rsidRPr="00555ABA">
        <w:rPr>
          <w:rFonts w:ascii="宋体" w:eastAsia="宋体" w:hAnsi="宋体" w:cs="宋体"/>
          <w:kern w:val="0"/>
          <w:sz w:val="27"/>
          <w:szCs w:val="27"/>
        </w:rPr>
        <w:t>Send data via TX or Digital pin 4</w:t>
      </w:r>
    </w:p>
    <w:p w:rsidR="00555ABA" w:rsidRPr="00555ABA" w:rsidRDefault="00555ABA" w:rsidP="00555ABA">
      <w:pPr>
        <w:widowControl/>
        <w:numPr>
          <w:ilvl w:val="0"/>
          <w:numId w:val="2"/>
        </w:numPr>
        <w:spacing w:before="100" w:beforeAutospacing="1" w:after="100" w:afterAutospacing="1"/>
        <w:ind w:left="165"/>
        <w:jc w:val="left"/>
        <w:rPr>
          <w:rFonts w:ascii="宋体" w:eastAsia="宋体" w:hAnsi="宋体" w:cs="宋体"/>
          <w:kern w:val="0"/>
          <w:sz w:val="27"/>
          <w:szCs w:val="27"/>
        </w:rPr>
      </w:pPr>
      <w:r w:rsidRPr="00555ABA">
        <w:rPr>
          <w:rFonts w:ascii="宋体" w:eastAsia="宋体" w:hAnsi="宋体" w:cs="宋体"/>
          <w:kern w:val="0"/>
          <w:sz w:val="27"/>
          <w:szCs w:val="27"/>
        </w:rPr>
        <w:t>Receive data via RX or Digital pin 3</w:t>
      </w:r>
    </w:p>
    <w:p w:rsidR="00555ABA" w:rsidRPr="00555ABA" w:rsidRDefault="00555ABA" w:rsidP="00555ABA">
      <w:pPr>
        <w:widowControl/>
        <w:numPr>
          <w:ilvl w:val="0"/>
          <w:numId w:val="2"/>
        </w:numPr>
        <w:spacing w:before="100" w:beforeAutospacing="1" w:after="100" w:afterAutospacing="1"/>
        <w:ind w:left="165"/>
        <w:jc w:val="left"/>
        <w:rPr>
          <w:rFonts w:ascii="宋体" w:eastAsia="宋体" w:hAnsi="宋体" w:cs="宋体"/>
          <w:kern w:val="0"/>
          <w:sz w:val="27"/>
          <w:szCs w:val="27"/>
        </w:rPr>
      </w:pPr>
      <w:r w:rsidRPr="00555ABA">
        <w:rPr>
          <w:rFonts w:ascii="宋体" w:eastAsia="宋体" w:hAnsi="宋体" w:cs="宋体"/>
          <w:kern w:val="0"/>
          <w:sz w:val="27"/>
          <w:szCs w:val="27"/>
        </w:rPr>
        <w:t>Hardware slave mode or Software Controlled Slave/Master via Digital pin 2 (Required for RDM)</w:t>
      </w:r>
    </w:p>
    <w:p w:rsidR="00555ABA" w:rsidRPr="00555ABA" w:rsidRDefault="00555ABA" w:rsidP="00555ABA">
      <w:pPr>
        <w:widowControl/>
        <w:numPr>
          <w:ilvl w:val="0"/>
          <w:numId w:val="2"/>
        </w:numPr>
        <w:spacing w:before="100" w:beforeAutospacing="1" w:after="100" w:afterAutospacing="1"/>
        <w:ind w:left="165"/>
        <w:jc w:val="left"/>
        <w:rPr>
          <w:rFonts w:ascii="宋体" w:eastAsia="宋体" w:hAnsi="宋体" w:cs="宋体"/>
          <w:kern w:val="0"/>
          <w:sz w:val="27"/>
          <w:szCs w:val="27"/>
        </w:rPr>
      </w:pPr>
      <w:r w:rsidRPr="00555ABA">
        <w:rPr>
          <w:rFonts w:ascii="宋体" w:eastAsia="宋体" w:hAnsi="宋体" w:cs="宋体"/>
          <w:kern w:val="0"/>
          <w:sz w:val="27"/>
          <w:szCs w:val="27"/>
        </w:rPr>
        <w:t>Enable / Disable shield </w:t>
      </w:r>
    </w:p>
    <w:p w:rsidR="00555ABA" w:rsidRPr="00555ABA" w:rsidRDefault="00555ABA" w:rsidP="00555ABA">
      <w:pPr>
        <w:widowControl/>
        <w:jc w:val="left"/>
        <w:rPr>
          <w:rFonts w:ascii="宋体" w:eastAsia="宋体" w:hAnsi="宋体" w:cs="宋体"/>
          <w:kern w:val="0"/>
          <w:sz w:val="27"/>
          <w:szCs w:val="27"/>
        </w:rPr>
      </w:pPr>
      <w:r w:rsidRPr="00555ABA">
        <w:rPr>
          <w:rFonts w:ascii="宋体" w:eastAsia="宋体" w:hAnsi="宋体" w:cs="宋体"/>
          <w:kern w:val="0"/>
          <w:sz w:val="27"/>
          <w:szCs w:val="27"/>
        </w:rPr>
        <w:t xml:space="preserve">In case you have the shield configured to use the RX and TX pins you have to disable the shield before you can upload your new sketch onto the </w:t>
      </w:r>
      <w:proofErr w:type="spellStart"/>
      <w:r w:rsidRPr="00555ABA">
        <w:rPr>
          <w:rFonts w:ascii="宋体" w:eastAsia="宋体" w:hAnsi="宋体" w:cs="宋体"/>
          <w:kern w:val="0"/>
          <w:sz w:val="27"/>
          <w:szCs w:val="27"/>
        </w:rPr>
        <w:t>Arduino</w:t>
      </w:r>
      <w:proofErr w:type="spellEnd"/>
      <w:r w:rsidRPr="00555ABA">
        <w:rPr>
          <w:rFonts w:ascii="宋体" w:eastAsia="宋体" w:hAnsi="宋体" w:cs="宋体"/>
          <w:kern w:val="0"/>
          <w:sz w:val="27"/>
          <w:szCs w:val="27"/>
        </w:rPr>
        <w:t xml:space="preserve"> board. This jumper allows you to disable the shield without disconnecting it from the </w:t>
      </w:r>
      <w:proofErr w:type="spellStart"/>
      <w:r w:rsidRPr="00555ABA">
        <w:rPr>
          <w:rFonts w:ascii="宋体" w:eastAsia="宋体" w:hAnsi="宋体" w:cs="宋体"/>
          <w:kern w:val="0"/>
          <w:sz w:val="27"/>
          <w:szCs w:val="27"/>
        </w:rPr>
        <w:t>Arduino</w:t>
      </w:r>
      <w:proofErr w:type="spellEnd"/>
      <w:r w:rsidRPr="00555ABA">
        <w:rPr>
          <w:rFonts w:ascii="宋体" w:eastAsia="宋体" w:hAnsi="宋体" w:cs="宋体"/>
          <w:kern w:val="0"/>
          <w:sz w:val="27"/>
          <w:szCs w:val="27"/>
        </w:rPr>
        <w:t xml:space="preserve"> board which saves time.</w:t>
      </w:r>
    </w:p>
    <w:p w:rsidR="00555ABA" w:rsidRDefault="00555ABA" w:rsidP="00555ABA">
      <w:pPr>
        <w:widowControl/>
        <w:jc w:val="left"/>
        <w:rPr>
          <w:rFonts w:ascii="宋体" w:eastAsia="宋体" w:hAnsi="宋体" w:cs="宋体" w:hint="eastAsia"/>
          <w:kern w:val="0"/>
          <w:sz w:val="27"/>
          <w:szCs w:val="27"/>
        </w:rPr>
      </w:pPr>
      <w:r w:rsidRPr="00555ABA">
        <w:rPr>
          <w:rFonts w:ascii="宋体" w:eastAsia="宋体" w:hAnsi="宋体" w:cs="宋体"/>
          <w:kern w:val="0"/>
          <w:sz w:val="27"/>
          <w:szCs w:val="27"/>
        </w:rPr>
        <w:t> </w:t>
      </w:r>
    </w:p>
    <w:p w:rsidR="00555ABA" w:rsidRPr="00555ABA" w:rsidRDefault="00555ABA" w:rsidP="00555ABA">
      <w:pPr>
        <w:widowControl/>
        <w:jc w:val="left"/>
        <w:rPr>
          <w:rFonts w:ascii="宋体" w:eastAsia="宋体" w:hAnsi="宋体" w:cs="宋体"/>
          <w:kern w:val="0"/>
          <w:sz w:val="27"/>
          <w:szCs w:val="27"/>
        </w:rPr>
      </w:pPr>
    </w:p>
    <w:p w:rsidR="00555ABA" w:rsidRPr="00555ABA" w:rsidRDefault="00555ABA" w:rsidP="00555ABA">
      <w:pPr>
        <w:widowControl/>
        <w:spacing w:after="150"/>
        <w:jc w:val="left"/>
        <w:rPr>
          <w:rFonts w:ascii="Helvetica" w:eastAsia="宋体" w:hAnsi="Helvetica" w:cs="Helvetica"/>
          <w:kern w:val="0"/>
          <w:sz w:val="27"/>
          <w:szCs w:val="27"/>
        </w:rPr>
      </w:pPr>
      <w:r w:rsidRPr="00555ABA">
        <w:rPr>
          <w:rFonts w:ascii="Helvetica" w:eastAsia="宋体" w:hAnsi="Helvetica" w:cs="Helvetica"/>
          <w:b/>
          <w:bCs/>
          <w:kern w:val="0"/>
          <w:sz w:val="42"/>
        </w:rPr>
        <w:lastRenderedPageBreak/>
        <w:t>SPECIFICATION</w:t>
      </w:r>
    </w:p>
    <w:p w:rsidR="00555ABA" w:rsidRPr="00555ABA" w:rsidRDefault="00555ABA" w:rsidP="00555ABA">
      <w:pPr>
        <w:widowControl/>
        <w:numPr>
          <w:ilvl w:val="0"/>
          <w:numId w:val="3"/>
        </w:numPr>
        <w:spacing w:before="100" w:beforeAutospacing="1" w:after="100" w:afterAutospacing="1"/>
        <w:ind w:left="165"/>
        <w:jc w:val="left"/>
        <w:rPr>
          <w:rFonts w:ascii="宋体" w:eastAsia="宋体" w:hAnsi="宋体" w:cs="宋体"/>
          <w:kern w:val="0"/>
          <w:sz w:val="27"/>
          <w:szCs w:val="27"/>
        </w:rPr>
      </w:pPr>
      <w:r w:rsidRPr="00555ABA">
        <w:rPr>
          <w:rFonts w:ascii="宋体" w:eastAsia="宋体" w:hAnsi="宋体" w:cs="宋体"/>
          <w:kern w:val="0"/>
          <w:sz w:val="27"/>
          <w:szCs w:val="27"/>
        </w:rPr>
        <w:t>Remote Device Management</w:t>
      </w:r>
    </w:p>
    <w:p w:rsidR="00555ABA" w:rsidRPr="00555ABA" w:rsidRDefault="00555ABA" w:rsidP="00555ABA">
      <w:pPr>
        <w:widowControl/>
        <w:numPr>
          <w:ilvl w:val="0"/>
          <w:numId w:val="3"/>
        </w:numPr>
        <w:spacing w:before="100" w:beforeAutospacing="1" w:after="100" w:afterAutospacing="1"/>
        <w:ind w:left="165"/>
        <w:jc w:val="left"/>
        <w:rPr>
          <w:rFonts w:ascii="宋体" w:eastAsia="宋体" w:hAnsi="宋体" w:cs="宋体"/>
          <w:kern w:val="0"/>
          <w:sz w:val="27"/>
          <w:szCs w:val="27"/>
        </w:rPr>
      </w:pPr>
      <w:r w:rsidRPr="00555ABA">
        <w:rPr>
          <w:rFonts w:ascii="宋体" w:eastAsia="宋体" w:hAnsi="宋体" w:cs="宋体"/>
          <w:kern w:val="0"/>
          <w:sz w:val="27"/>
          <w:szCs w:val="27"/>
        </w:rPr>
        <w:t>DMX Master</w:t>
      </w:r>
    </w:p>
    <w:p w:rsidR="00555ABA" w:rsidRPr="00555ABA" w:rsidRDefault="00555ABA" w:rsidP="00555ABA">
      <w:pPr>
        <w:widowControl/>
        <w:numPr>
          <w:ilvl w:val="0"/>
          <w:numId w:val="3"/>
        </w:numPr>
        <w:spacing w:before="100" w:beforeAutospacing="1" w:after="100" w:afterAutospacing="1"/>
        <w:ind w:left="165"/>
        <w:jc w:val="left"/>
        <w:rPr>
          <w:rFonts w:ascii="宋体" w:eastAsia="宋体" w:hAnsi="宋体" w:cs="宋体"/>
          <w:kern w:val="0"/>
          <w:sz w:val="27"/>
          <w:szCs w:val="27"/>
        </w:rPr>
      </w:pPr>
      <w:r w:rsidRPr="00555ABA">
        <w:rPr>
          <w:rFonts w:ascii="宋体" w:eastAsia="宋体" w:hAnsi="宋体" w:cs="宋体"/>
          <w:kern w:val="0"/>
          <w:sz w:val="27"/>
          <w:szCs w:val="27"/>
        </w:rPr>
        <w:t>DMX Slave</w:t>
      </w:r>
    </w:p>
    <w:p w:rsidR="00555ABA" w:rsidRPr="00555ABA" w:rsidRDefault="00555ABA" w:rsidP="00555ABA">
      <w:pPr>
        <w:widowControl/>
        <w:spacing w:after="150"/>
        <w:jc w:val="left"/>
        <w:rPr>
          <w:rFonts w:ascii="Helvetica" w:eastAsia="宋体" w:hAnsi="Helvetica" w:cs="Helvetica"/>
          <w:kern w:val="0"/>
          <w:sz w:val="27"/>
          <w:szCs w:val="27"/>
        </w:rPr>
      </w:pPr>
      <w:r w:rsidRPr="00555ABA">
        <w:rPr>
          <w:rFonts w:ascii="Helvetica" w:eastAsia="宋体" w:hAnsi="Helvetica" w:cs="Helvetica"/>
          <w:b/>
          <w:bCs/>
          <w:kern w:val="0"/>
          <w:sz w:val="42"/>
        </w:rPr>
        <w:t>DOCUMENTS</w:t>
      </w:r>
    </w:p>
    <w:p w:rsidR="00555ABA" w:rsidRPr="00555ABA" w:rsidRDefault="00555ABA" w:rsidP="00555ABA">
      <w:pPr>
        <w:widowControl/>
        <w:numPr>
          <w:ilvl w:val="0"/>
          <w:numId w:val="4"/>
        </w:numPr>
        <w:spacing w:before="100" w:beforeAutospacing="1" w:after="100" w:afterAutospacing="1"/>
        <w:ind w:left="165"/>
        <w:jc w:val="left"/>
        <w:rPr>
          <w:rFonts w:ascii="宋体" w:eastAsia="宋体" w:hAnsi="宋体" w:cs="宋体"/>
          <w:kern w:val="0"/>
          <w:sz w:val="27"/>
          <w:szCs w:val="27"/>
        </w:rPr>
      </w:pPr>
      <w:hyperlink r:id="rId6" w:history="1">
        <w:r w:rsidRPr="00555ABA">
          <w:rPr>
            <w:rFonts w:ascii="宋体" w:eastAsia="宋体" w:hAnsi="宋体" w:cs="宋体"/>
            <w:kern w:val="0"/>
            <w:sz w:val="27"/>
          </w:rPr>
          <w:t>DMX Li</w:t>
        </w:r>
        <w:r w:rsidRPr="00555ABA">
          <w:rPr>
            <w:rFonts w:ascii="宋体" w:eastAsia="宋体" w:hAnsi="宋体" w:cs="宋体"/>
            <w:kern w:val="0"/>
            <w:sz w:val="27"/>
          </w:rPr>
          <w:t>b</w:t>
        </w:r>
        <w:r w:rsidRPr="00555ABA">
          <w:rPr>
            <w:rFonts w:ascii="宋体" w:eastAsia="宋体" w:hAnsi="宋体" w:cs="宋体"/>
            <w:kern w:val="0"/>
            <w:sz w:val="27"/>
          </w:rPr>
          <w:t>rary</w:t>
        </w:r>
      </w:hyperlink>
      <w:r w:rsidRPr="00555ABA">
        <w:rPr>
          <w:rFonts w:ascii="宋体" w:eastAsia="宋体" w:hAnsi="宋体" w:cs="宋体"/>
          <w:kern w:val="0"/>
          <w:sz w:val="27"/>
        </w:rPr>
        <w:t> </w:t>
      </w:r>
      <w:r w:rsidRPr="00555ABA">
        <w:rPr>
          <w:rFonts w:ascii="宋体" w:eastAsia="宋体" w:hAnsi="宋体" w:cs="宋体"/>
          <w:kern w:val="0"/>
          <w:sz w:val="27"/>
          <w:szCs w:val="27"/>
        </w:rPr>
        <w:t>                        </w:t>
      </w:r>
    </w:p>
    <w:p w:rsidR="00555ABA" w:rsidRPr="00555ABA" w:rsidRDefault="00555ABA" w:rsidP="00555ABA">
      <w:pPr>
        <w:widowControl/>
        <w:numPr>
          <w:ilvl w:val="0"/>
          <w:numId w:val="4"/>
        </w:numPr>
        <w:spacing w:before="100" w:beforeAutospacing="1" w:after="100" w:afterAutospacing="1"/>
        <w:ind w:left="165"/>
        <w:jc w:val="left"/>
        <w:rPr>
          <w:rFonts w:ascii="宋体" w:eastAsia="宋体" w:hAnsi="宋体" w:cs="宋体"/>
          <w:kern w:val="0"/>
          <w:sz w:val="27"/>
          <w:szCs w:val="27"/>
        </w:rPr>
      </w:pPr>
      <w:hyperlink r:id="rId7" w:history="1">
        <w:r w:rsidRPr="00555ABA">
          <w:rPr>
            <w:rFonts w:ascii="宋体" w:eastAsia="宋体" w:hAnsi="宋体" w:cs="宋体"/>
            <w:kern w:val="0"/>
            <w:sz w:val="27"/>
          </w:rPr>
          <w:t>Arduino Playboard - DMX</w:t>
        </w:r>
      </w:hyperlink>
    </w:p>
    <w:p w:rsidR="00555ABA" w:rsidRPr="00555ABA" w:rsidRDefault="00555ABA" w:rsidP="00555ABA">
      <w:pPr>
        <w:widowControl/>
        <w:numPr>
          <w:ilvl w:val="0"/>
          <w:numId w:val="4"/>
        </w:numPr>
        <w:spacing w:before="100" w:beforeAutospacing="1" w:after="100" w:afterAutospacing="1"/>
        <w:ind w:left="165"/>
        <w:jc w:val="left"/>
        <w:rPr>
          <w:rFonts w:ascii="宋体" w:eastAsia="宋体" w:hAnsi="宋体" w:cs="宋体"/>
          <w:kern w:val="0"/>
          <w:sz w:val="27"/>
          <w:szCs w:val="27"/>
        </w:rPr>
      </w:pPr>
      <w:hyperlink r:id="rId8" w:history="1">
        <w:r w:rsidRPr="00555ABA">
          <w:rPr>
            <w:rFonts w:ascii="宋体" w:eastAsia="宋体" w:hAnsi="宋体" w:cs="宋体"/>
            <w:kern w:val="0"/>
            <w:sz w:val="27"/>
          </w:rPr>
          <w:t>DMX Library and wiki page (sourceforge)</w:t>
        </w:r>
      </w:hyperlink>
    </w:p>
    <w:p w:rsidR="00555ABA" w:rsidRPr="00555ABA" w:rsidRDefault="00555ABA" w:rsidP="00555ABA">
      <w:pPr>
        <w:widowControl/>
        <w:numPr>
          <w:ilvl w:val="0"/>
          <w:numId w:val="4"/>
        </w:numPr>
        <w:spacing w:before="100" w:beforeAutospacing="1" w:after="100" w:afterAutospacing="1"/>
        <w:ind w:left="165"/>
        <w:jc w:val="left"/>
        <w:rPr>
          <w:rFonts w:ascii="宋体" w:eastAsia="宋体" w:hAnsi="宋体" w:cs="宋体"/>
          <w:kern w:val="0"/>
          <w:sz w:val="27"/>
          <w:szCs w:val="27"/>
        </w:rPr>
      </w:pPr>
      <w:hyperlink r:id="rId9" w:history="1">
        <w:r w:rsidRPr="00555ABA">
          <w:rPr>
            <w:rFonts w:ascii="宋体" w:eastAsia="宋体" w:hAnsi="宋体" w:cs="宋体"/>
            <w:kern w:val="0"/>
            <w:sz w:val="27"/>
          </w:rPr>
          <w:t>User manual</w:t>
        </w:r>
      </w:hyperlink>
    </w:p>
    <w:p w:rsidR="00555ABA" w:rsidRDefault="00555ABA">
      <w:pPr>
        <w:rPr>
          <w:rFonts w:hint="eastAsia"/>
        </w:rPr>
      </w:pPr>
    </w:p>
    <w:sectPr w:rsidR="00555ABA" w:rsidSect="00271A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749F"/>
    <w:multiLevelType w:val="multilevel"/>
    <w:tmpl w:val="D218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9237B"/>
    <w:multiLevelType w:val="multilevel"/>
    <w:tmpl w:val="988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E1A78"/>
    <w:multiLevelType w:val="multilevel"/>
    <w:tmpl w:val="2CA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D17AF"/>
    <w:multiLevelType w:val="multilevel"/>
    <w:tmpl w:val="985E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ABA"/>
    <w:rsid w:val="000010B4"/>
    <w:rsid w:val="0000219A"/>
    <w:rsid w:val="00005CE4"/>
    <w:rsid w:val="000118DE"/>
    <w:rsid w:val="00022F47"/>
    <w:rsid w:val="00024F41"/>
    <w:rsid w:val="00025ED4"/>
    <w:rsid w:val="00033720"/>
    <w:rsid w:val="00036822"/>
    <w:rsid w:val="000540EA"/>
    <w:rsid w:val="0006313E"/>
    <w:rsid w:val="00065CB4"/>
    <w:rsid w:val="00066C54"/>
    <w:rsid w:val="000716AB"/>
    <w:rsid w:val="00080308"/>
    <w:rsid w:val="00085924"/>
    <w:rsid w:val="00093E3D"/>
    <w:rsid w:val="00094653"/>
    <w:rsid w:val="00095149"/>
    <w:rsid w:val="00097D65"/>
    <w:rsid w:val="000B1D3B"/>
    <w:rsid w:val="000B211B"/>
    <w:rsid w:val="000B33ED"/>
    <w:rsid w:val="000B5B24"/>
    <w:rsid w:val="000B66B6"/>
    <w:rsid w:val="000B6887"/>
    <w:rsid w:val="000C0354"/>
    <w:rsid w:val="000D033D"/>
    <w:rsid w:val="000F26AB"/>
    <w:rsid w:val="000F3771"/>
    <w:rsid w:val="000F72C2"/>
    <w:rsid w:val="000F7A0A"/>
    <w:rsid w:val="00101F07"/>
    <w:rsid w:val="001159FE"/>
    <w:rsid w:val="00115A4B"/>
    <w:rsid w:val="0011792C"/>
    <w:rsid w:val="00120291"/>
    <w:rsid w:val="00120FE7"/>
    <w:rsid w:val="001241B6"/>
    <w:rsid w:val="00124973"/>
    <w:rsid w:val="00125E6B"/>
    <w:rsid w:val="00130415"/>
    <w:rsid w:val="00130B7D"/>
    <w:rsid w:val="0014333D"/>
    <w:rsid w:val="001439AF"/>
    <w:rsid w:val="00144452"/>
    <w:rsid w:val="00146CA5"/>
    <w:rsid w:val="00146E61"/>
    <w:rsid w:val="00147267"/>
    <w:rsid w:val="00152D51"/>
    <w:rsid w:val="00156D1E"/>
    <w:rsid w:val="001658E1"/>
    <w:rsid w:val="00171230"/>
    <w:rsid w:val="0017139A"/>
    <w:rsid w:val="00173812"/>
    <w:rsid w:val="00177C8A"/>
    <w:rsid w:val="001828DB"/>
    <w:rsid w:val="00182F55"/>
    <w:rsid w:val="001904B5"/>
    <w:rsid w:val="00191722"/>
    <w:rsid w:val="001A76BC"/>
    <w:rsid w:val="001B218C"/>
    <w:rsid w:val="001B2B00"/>
    <w:rsid w:val="001B51E9"/>
    <w:rsid w:val="001B66A4"/>
    <w:rsid w:val="001C0E61"/>
    <w:rsid w:val="001C5823"/>
    <w:rsid w:val="001D073B"/>
    <w:rsid w:val="001D6CA3"/>
    <w:rsid w:val="001E2421"/>
    <w:rsid w:val="001E47C8"/>
    <w:rsid w:val="001E532B"/>
    <w:rsid w:val="001E6E52"/>
    <w:rsid w:val="001F1EE2"/>
    <w:rsid w:val="001F1F07"/>
    <w:rsid w:val="001F53E9"/>
    <w:rsid w:val="002001E5"/>
    <w:rsid w:val="00205D3D"/>
    <w:rsid w:val="002072CA"/>
    <w:rsid w:val="0021171E"/>
    <w:rsid w:val="00214CA5"/>
    <w:rsid w:val="00223414"/>
    <w:rsid w:val="0022342E"/>
    <w:rsid w:val="0024308B"/>
    <w:rsid w:val="0024573B"/>
    <w:rsid w:val="00247213"/>
    <w:rsid w:val="0025196F"/>
    <w:rsid w:val="00251F17"/>
    <w:rsid w:val="00251F96"/>
    <w:rsid w:val="00255716"/>
    <w:rsid w:val="00255A0A"/>
    <w:rsid w:val="00260F76"/>
    <w:rsid w:val="00262B39"/>
    <w:rsid w:val="0026627B"/>
    <w:rsid w:val="00271AD3"/>
    <w:rsid w:val="002723F2"/>
    <w:rsid w:val="002801B6"/>
    <w:rsid w:val="00281CAE"/>
    <w:rsid w:val="00293A46"/>
    <w:rsid w:val="00294300"/>
    <w:rsid w:val="002A5BCA"/>
    <w:rsid w:val="002A5E22"/>
    <w:rsid w:val="002A6E49"/>
    <w:rsid w:val="002B540F"/>
    <w:rsid w:val="002B5579"/>
    <w:rsid w:val="002C1B5C"/>
    <w:rsid w:val="002C7C93"/>
    <w:rsid w:val="002D0393"/>
    <w:rsid w:val="002D244F"/>
    <w:rsid w:val="002D6661"/>
    <w:rsid w:val="002E0B0D"/>
    <w:rsid w:val="002F2615"/>
    <w:rsid w:val="002F5AA7"/>
    <w:rsid w:val="00300D3E"/>
    <w:rsid w:val="00303836"/>
    <w:rsid w:val="003061E9"/>
    <w:rsid w:val="00310D46"/>
    <w:rsid w:val="003157F0"/>
    <w:rsid w:val="003209AD"/>
    <w:rsid w:val="003248BB"/>
    <w:rsid w:val="0032783E"/>
    <w:rsid w:val="0033510D"/>
    <w:rsid w:val="0034329F"/>
    <w:rsid w:val="00344177"/>
    <w:rsid w:val="00345206"/>
    <w:rsid w:val="003617B6"/>
    <w:rsid w:val="0036571D"/>
    <w:rsid w:val="003669AB"/>
    <w:rsid w:val="00366ED9"/>
    <w:rsid w:val="00367339"/>
    <w:rsid w:val="0037081D"/>
    <w:rsid w:val="003740BA"/>
    <w:rsid w:val="00376997"/>
    <w:rsid w:val="00381DF8"/>
    <w:rsid w:val="00383179"/>
    <w:rsid w:val="00384C6C"/>
    <w:rsid w:val="00386B52"/>
    <w:rsid w:val="00387145"/>
    <w:rsid w:val="00387A74"/>
    <w:rsid w:val="00395A27"/>
    <w:rsid w:val="003B2945"/>
    <w:rsid w:val="003B3CD4"/>
    <w:rsid w:val="003B5CBF"/>
    <w:rsid w:val="003D2BC8"/>
    <w:rsid w:val="003E3C00"/>
    <w:rsid w:val="003E7B42"/>
    <w:rsid w:val="003E7F79"/>
    <w:rsid w:val="003F01B3"/>
    <w:rsid w:val="003F5837"/>
    <w:rsid w:val="003F6001"/>
    <w:rsid w:val="003F7E53"/>
    <w:rsid w:val="00401341"/>
    <w:rsid w:val="00401DE3"/>
    <w:rsid w:val="004031B1"/>
    <w:rsid w:val="00403E00"/>
    <w:rsid w:val="00413EA0"/>
    <w:rsid w:val="0041648D"/>
    <w:rsid w:val="0042031A"/>
    <w:rsid w:val="004203D7"/>
    <w:rsid w:val="00420CB3"/>
    <w:rsid w:val="00422741"/>
    <w:rsid w:val="00424561"/>
    <w:rsid w:val="004251BF"/>
    <w:rsid w:val="004260D0"/>
    <w:rsid w:val="00427A48"/>
    <w:rsid w:val="004328D2"/>
    <w:rsid w:val="004370AD"/>
    <w:rsid w:val="00440328"/>
    <w:rsid w:val="00443CDC"/>
    <w:rsid w:val="00450474"/>
    <w:rsid w:val="00455EA7"/>
    <w:rsid w:val="00457162"/>
    <w:rsid w:val="00463140"/>
    <w:rsid w:val="004660B9"/>
    <w:rsid w:val="00475262"/>
    <w:rsid w:val="00483C31"/>
    <w:rsid w:val="00485BCB"/>
    <w:rsid w:val="0049614A"/>
    <w:rsid w:val="004A748E"/>
    <w:rsid w:val="004B4637"/>
    <w:rsid w:val="004C2051"/>
    <w:rsid w:val="004C4212"/>
    <w:rsid w:val="004C46AE"/>
    <w:rsid w:val="004C5A82"/>
    <w:rsid w:val="004C5B93"/>
    <w:rsid w:val="004C6BDA"/>
    <w:rsid w:val="004D3810"/>
    <w:rsid w:val="004E296A"/>
    <w:rsid w:val="004E3F51"/>
    <w:rsid w:val="004E54E8"/>
    <w:rsid w:val="004F0EDB"/>
    <w:rsid w:val="004F31D5"/>
    <w:rsid w:val="004F34D6"/>
    <w:rsid w:val="004F58BC"/>
    <w:rsid w:val="004F6D3A"/>
    <w:rsid w:val="00501204"/>
    <w:rsid w:val="005049A0"/>
    <w:rsid w:val="00505E0C"/>
    <w:rsid w:val="00505E78"/>
    <w:rsid w:val="00515D82"/>
    <w:rsid w:val="00524E7F"/>
    <w:rsid w:val="00527766"/>
    <w:rsid w:val="005360C2"/>
    <w:rsid w:val="00540B72"/>
    <w:rsid w:val="00541F1A"/>
    <w:rsid w:val="00550CE4"/>
    <w:rsid w:val="00555ABA"/>
    <w:rsid w:val="00567A7B"/>
    <w:rsid w:val="00572AB4"/>
    <w:rsid w:val="00584535"/>
    <w:rsid w:val="00585DA1"/>
    <w:rsid w:val="005869DF"/>
    <w:rsid w:val="00591414"/>
    <w:rsid w:val="005954B2"/>
    <w:rsid w:val="005969A1"/>
    <w:rsid w:val="005A049D"/>
    <w:rsid w:val="005A0AB7"/>
    <w:rsid w:val="005A37B8"/>
    <w:rsid w:val="005A41C9"/>
    <w:rsid w:val="005A67F4"/>
    <w:rsid w:val="005C5B6C"/>
    <w:rsid w:val="005D56AC"/>
    <w:rsid w:val="005D7A31"/>
    <w:rsid w:val="005E1CDB"/>
    <w:rsid w:val="005E660D"/>
    <w:rsid w:val="00621FF1"/>
    <w:rsid w:val="00636396"/>
    <w:rsid w:val="0063649E"/>
    <w:rsid w:val="006426B7"/>
    <w:rsid w:val="00643445"/>
    <w:rsid w:val="00646C49"/>
    <w:rsid w:val="0066086A"/>
    <w:rsid w:val="00663B8E"/>
    <w:rsid w:val="006721EC"/>
    <w:rsid w:val="00676B79"/>
    <w:rsid w:val="00677EEC"/>
    <w:rsid w:val="00685570"/>
    <w:rsid w:val="006874C9"/>
    <w:rsid w:val="00690EAA"/>
    <w:rsid w:val="00691270"/>
    <w:rsid w:val="006A24A3"/>
    <w:rsid w:val="006A3C25"/>
    <w:rsid w:val="006A6C9F"/>
    <w:rsid w:val="006A7DD0"/>
    <w:rsid w:val="006B05FC"/>
    <w:rsid w:val="006B2F30"/>
    <w:rsid w:val="006B6DD1"/>
    <w:rsid w:val="006C0530"/>
    <w:rsid w:val="006C0C80"/>
    <w:rsid w:val="006C22BE"/>
    <w:rsid w:val="006C5F19"/>
    <w:rsid w:val="006C66ED"/>
    <w:rsid w:val="006C78E6"/>
    <w:rsid w:val="006D0DF9"/>
    <w:rsid w:val="006D291D"/>
    <w:rsid w:val="006D757E"/>
    <w:rsid w:val="006D7FBB"/>
    <w:rsid w:val="006E04D9"/>
    <w:rsid w:val="006E1D78"/>
    <w:rsid w:val="006E3FAB"/>
    <w:rsid w:val="006E68B8"/>
    <w:rsid w:val="006E6914"/>
    <w:rsid w:val="006E6FF3"/>
    <w:rsid w:val="00703ABC"/>
    <w:rsid w:val="00705845"/>
    <w:rsid w:val="00705E38"/>
    <w:rsid w:val="00707DEB"/>
    <w:rsid w:val="0071599C"/>
    <w:rsid w:val="00717075"/>
    <w:rsid w:val="00723100"/>
    <w:rsid w:val="00732585"/>
    <w:rsid w:val="00732694"/>
    <w:rsid w:val="00737FAA"/>
    <w:rsid w:val="007435D1"/>
    <w:rsid w:val="00752F77"/>
    <w:rsid w:val="00753FF4"/>
    <w:rsid w:val="00760F60"/>
    <w:rsid w:val="007658CA"/>
    <w:rsid w:val="00772F5D"/>
    <w:rsid w:val="007858EC"/>
    <w:rsid w:val="00795083"/>
    <w:rsid w:val="00796D8C"/>
    <w:rsid w:val="00797027"/>
    <w:rsid w:val="007A4BFF"/>
    <w:rsid w:val="007A4F77"/>
    <w:rsid w:val="007B21BF"/>
    <w:rsid w:val="007B2825"/>
    <w:rsid w:val="007B2E0B"/>
    <w:rsid w:val="007B647B"/>
    <w:rsid w:val="007C3F5A"/>
    <w:rsid w:val="007C63EA"/>
    <w:rsid w:val="007D2283"/>
    <w:rsid w:val="007D280C"/>
    <w:rsid w:val="007E1E75"/>
    <w:rsid w:val="007E2D1B"/>
    <w:rsid w:val="007E6BC5"/>
    <w:rsid w:val="007F058B"/>
    <w:rsid w:val="007F3BFA"/>
    <w:rsid w:val="007F40AA"/>
    <w:rsid w:val="00802D89"/>
    <w:rsid w:val="00804017"/>
    <w:rsid w:val="008059FA"/>
    <w:rsid w:val="00806095"/>
    <w:rsid w:val="00821833"/>
    <w:rsid w:val="008232EF"/>
    <w:rsid w:val="00825F87"/>
    <w:rsid w:val="00830739"/>
    <w:rsid w:val="00833DCA"/>
    <w:rsid w:val="00835344"/>
    <w:rsid w:val="00844080"/>
    <w:rsid w:val="00850B3B"/>
    <w:rsid w:val="00853FCC"/>
    <w:rsid w:val="00854032"/>
    <w:rsid w:val="00854CC3"/>
    <w:rsid w:val="00856A26"/>
    <w:rsid w:val="00856C73"/>
    <w:rsid w:val="008614D3"/>
    <w:rsid w:val="0086511B"/>
    <w:rsid w:val="008708D5"/>
    <w:rsid w:val="008775AC"/>
    <w:rsid w:val="00881730"/>
    <w:rsid w:val="00883ECC"/>
    <w:rsid w:val="00886DA0"/>
    <w:rsid w:val="00887980"/>
    <w:rsid w:val="008913EE"/>
    <w:rsid w:val="008A1F30"/>
    <w:rsid w:val="008B4265"/>
    <w:rsid w:val="008B5F0C"/>
    <w:rsid w:val="008C152E"/>
    <w:rsid w:val="008C3D74"/>
    <w:rsid w:val="008D20A9"/>
    <w:rsid w:val="008E0A5B"/>
    <w:rsid w:val="008E7D07"/>
    <w:rsid w:val="008F2D3B"/>
    <w:rsid w:val="008F30B7"/>
    <w:rsid w:val="008F4567"/>
    <w:rsid w:val="008F4D28"/>
    <w:rsid w:val="008F6914"/>
    <w:rsid w:val="0090185E"/>
    <w:rsid w:val="00911C51"/>
    <w:rsid w:val="00916358"/>
    <w:rsid w:val="00916A57"/>
    <w:rsid w:val="00923E61"/>
    <w:rsid w:val="00936441"/>
    <w:rsid w:val="009438A3"/>
    <w:rsid w:val="00951E9F"/>
    <w:rsid w:val="009664CA"/>
    <w:rsid w:val="0097219B"/>
    <w:rsid w:val="00980E37"/>
    <w:rsid w:val="009815E0"/>
    <w:rsid w:val="009835A5"/>
    <w:rsid w:val="00993653"/>
    <w:rsid w:val="009976E5"/>
    <w:rsid w:val="009A0EDB"/>
    <w:rsid w:val="009B0C87"/>
    <w:rsid w:val="009C159A"/>
    <w:rsid w:val="009C6D3D"/>
    <w:rsid w:val="009D1D9C"/>
    <w:rsid w:val="009D647B"/>
    <w:rsid w:val="009F0AC3"/>
    <w:rsid w:val="009F2E2F"/>
    <w:rsid w:val="009F332B"/>
    <w:rsid w:val="009F4260"/>
    <w:rsid w:val="00A07C47"/>
    <w:rsid w:val="00A1343D"/>
    <w:rsid w:val="00A15F5A"/>
    <w:rsid w:val="00A22932"/>
    <w:rsid w:val="00A2420E"/>
    <w:rsid w:val="00A255A9"/>
    <w:rsid w:val="00A320F7"/>
    <w:rsid w:val="00A33F63"/>
    <w:rsid w:val="00A34370"/>
    <w:rsid w:val="00A3574D"/>
    <w:rsid w:val="00A367C4"/>
    <w:rsid w:val="00A45AB4"/>
    <w:rsid w:val="00A51265"/>
    <w:rsid w:val="00A53D73"/>
    <w:rsid w:val="00A54009"/>
    <w:rsid w:val="00A54787"/>
    <w:rsid w:val="00A55521"/>
    <w:rsid w:val="00A5642C"/>
    <w:rsid w:val="00A63295"/>
    <w:rsid w:val="00A64843"/>
    <w:rsid w:val="00A6771C"/>
    <w:rsid w:val="00A707BF"/>
    <w:rsid w:val="00A70D77"/>
    <w:rsid w:val="00A839F5"/>
    <w:rsid w:val="00A84D9F"/>
    <w:rsid w:val="00A85176"/>
    <w:rsid w:val="00A8796B"/>
    <w:rsid w:val="00A900E1"/>
    <w:rsid w:val="00A90A77"/>
    <w:rsid w:val="00A94350"/>
    <w:rsid w:val="00AA50F0"/>
    <w:rsid w:val="00AA72D9"/>
    <w:rsid w:val="00AB35CA"/>
    <w:rsid w:val="00AB3F06"/>
    <w:rsid w:val="00AB7EC4"/>
    <w:rsid w:val="00AC03CE"/>
    <w:rsid w:val="00AC4750"/>
    <w:rsid w:val="00AE2AF9"/>
    <w:rsid w:val="00AE785F"/>
    <w:rsid w:val="00AF1054"/>
    <w:rsid w:val="00AF3F27"/>
    <w:rsid w:val="00AF70A5"/>
    <w:rsid w:val="00B05AD3"/>
    <w:rsid w:val="00B13ED2"/>
    <w:rsid w:val="00B1491D"/>
    <w:rsid w:val="00B213C0"/>
    <w:rsid w:val="00B22990"/>
    <w:rsid w:val="00B24097"/>
    <w:rsid w:val="00B41E09"/>
    <w:rsid w:val="00B42597"/>
    <w:rsid w:val="00B45A61"/>
    <w:rsid w:val="00B46FA7"/>
    <w:rsid w:val="00B517B1"/>
    <w:rsid w:val="00B51A5D"/>
    <w:rsid w:val="00B54044"/>
    <w:rsid w:val="00B74B98"/>
    <w:rsid w:val="00B77CED"/>
    <w:rsid w:val="00B809E1"/>
    <w:rsid w:val="00B83CF8"/>
    <w:rsid w:val="00B94735"/>
    <w:rsid w:val="00B9511A"/>
    <w:rsid w:val="00B95405"/>
    <w:rsid w:val="00B95743"/>
    <w:rsid w:val="00BA13E3"/>
    <w:rsid w:val="00BA1B06"/>
    <w:rsid w:val="00BA3455"/>
    <w:rsid w:val="00BA5BAB"/>
    <w:rsid w:val="00BB0B29"/>
    <w:rsid w:val="00BB2569"/>
    <w:rsid w:val="00BB4173"/>
    <w:rsid w:val="00BC530D"/>
    <w:rsid w:val="00BC62F6"/>
    <w:rsid w:val="00BC69F2"/>
    <w:rsid w:val="00BC6EA7"/>
    <w:rsid w:val="00BD00E7"/>
    <w:rsid w:val="00BD6E0E"/>
    <w:rsid w:val="00BE24C4"/>
    <w:rsid w:val="00BE26AB"/>
    <w:rsid w:val="00BE6B70"/>
    <w:rsid w:val="00C02EFD"/>
    <w:rsid w:val="00C03470"/>
    <w:rsid w:val="00C03A87"/>
    <w:rsid w:val="00C10580"/>
    <w:rsid w:val="00C17E73"/>
    <w:rsid w:val="00C25707"/>
    <w:rsid w:val="00C30415"/>
    <w:rsid w:val="00C31650"/>
    <w:rsid w:val="00C351E0"/>
    <w:rsid w:val="00C470D4"/>
    <w:rsid w:val="00C568F3"/>
    <w:rsid w:val="00C60CE9"/>
    <w:rsid w:val="00C6436B"/>
    <w:rsid w:val="00C6601D"/>
    <w:rsid w:val="00C71455"/>
    <w:rsid w:val="00C755F5"/>
    <w:rsid w:val="00C757DA"/>
    <w:rsid w:val="00C779AD"/>
    <w:rsid w:val="00C9049A"/>
    <w:rsid w:val="00C908FC"/>
    <w:rsid w:val="00C947C0"/>
    <w:rsid w:val="00CA360E"/>
    <w:rsid w:val="00CB0AC0"/>
    <w:rsid w:val="00CB3ADE"/>
    <w:rsid w:val="00CB7CC3"/>
    <w:rsid w:val="00CC2BB2"/>
    <w:rsid w:val="00CC2E8A"/>
    <w:rsid w:val="00CC4E9F"/>
    <w:rsid w:val="00CD3BAD"/>
    <w:rsid w:val="00CE43AA"/>
    <w:rsid w:val="00CF0A15"/>
    <w:rsid w:val="00CF233B"/>
    <w:rsid w:val="00CF4932"/>
    <w:rsid w:val="00CF52F1"/>
    <w:rsid w:val="00D000D9"/>
    <w:rsid w:val="00D038D4"/>
    <w:rsid w:val="00D0614F"/>
    <w:rsid w:val="00D079C7"/>
    <w:rsid w:val="00D123C2"/>
    <w:rsid w:val="00D15934"/>
    <w:rsid w:val="00D224C5"/>
    <w:rsid w:val="00D25533"/>
    <w:rsid w:val="00D3507B"/>
    <w:rsid w:val="00D36F87"/>
    <w:rsid w:val="00D403D9"/>
    <w:rsid w:val="00D4172E"/>
    <w:rsid w:val="00D42ABC"/>
    <w:rsid w:val="00D46010"/>
    <w:rsid w:val="00D461EB"/>
    <w:rsid w:val="00D479A7"/>
    <w:rsid w:val="00D47BAB"/>
    <w:rsid w:val="00D56D2B"/>
    <w:rsid w:val="00D67B1E"/>
    <w:rsid w:val="00D707A6"/>
    <w:rsid w:val="00D731D7"/>
    <w:rsid w:val="00D75B55"/>
    <w:rsid w:val="00D75E6B"/>
    <w:rsid w:val="00D8388A"/>
    <w:rsid w:val="00D84BBE"/>
    <w:rsid w:val="00D90DF2"/>
    <w:rsid w:val="00D91DA1"/>
    <w:rsid w:val="00D9604A"/>
    <w:rsid w:val="00D96B67"/>
    <w:rsid w:val="00DA539E"/>
    <w:rsid w:val="00DA5744"/>
    <w:rsid w:val="00DA76F0"/>
    <w:rsid w:val="00DB41ED"/>
    <w:rsid w:val="00DB6CF8"/>
    <w:rsid w:val="00DC021D"/>
    <w:rsid w:val="00DC145A"/>
    <w:rsid w:val="00DC46B1"/>
    <w:rsid w:val="00DD7B20"/>
    <w:rsid w:val="00DD7CFC"/>
    <w:rsid w:val="00DE0AC5"/>
    <w:rsid w:val="00DE42FD"/>
    <w:rsid w:val="00DF64A2"/>
    <w:rsid w:val="00DF70EF"/>
    <w:rsid w:val="00DF7E30"/>
    <w:rsid w:val="00E00E52"/>
    <w:rsid w:val="00E22F44"/>
    <w:rsid w:val="00E253C8"/>
    <w:rsid w:val="00E269E2"/>
    <w:rsid w:val="00E3183C"/>
    <w:rsid w:val="00E4426D"/>
    <w:rsid w:val="00E46E3A"/>
    <w:rsid w:val="00E63873"/>
    <w:rsid w:val="00E665C1"/>
    <w:rsid w:val="00E67ABB"/>
    <w:rsid w:val="00E73FCB"/>
    <w:rsid w:val="00E80262"/>
    <w:rsid w:val="00E82471"/>
    <w:rsid w:val="00E845DB"/>
    <w:rsid w:val="00E852FE"/>
    <w:rsid w:val="00E8584B"/>
    <w:rsid w:val="00E97102"/>
    <w:rsid w:val="00EA00B6"/>
    <w:rsid w:val="00EA606F"/>
    <w:rsid w:val="00EA7E23"/>
    <w:rsid w:val="00EB7391"/>
    <w:rsid w:val="00EC1E4C"/>
    <w:rsid w:val="00EC63F9"/>
    <w:rsid w:val="00EC776B"/>
    <w:rsid w:val="00ED5188"/>
    <w:rsid w:val="00EE22B7"/>
    <w:rsid w:val="00EE7682"/>
    <w:rsid w:val="00EF3F32"/>
    <w:rsid w:val="00EF43FB"/>
    <w:rsid w:val="00EF6093"/>
    <w:rsid w:val="00F06AC1"/>
    <w:rsid w:val="00F0712E"/>
    <w:rsid w:val="00F102CC"/>
    <w:rsid w:val="00F14734"/>
    <w:rsid w:val="00F175F7"/>
    <w:rsid w:val="00F21EE7"/>
    <w:rsid w:val="00F24F10"/>
    <w:rsid w:val="00F33D55"/>
    <w:rsid w:val="00F37C1F"/>
    <w:rsid w:val="00F41DBC"/>
    <w:rsid w:val="00F43479"/>
    <w:rsid w:val="00F43DBD"/>
    <w:rsid w:val="00F4660E"/>
    <w:rsid w:val="00F47C88"/>
    <w:rsid w:val="00F53C6A"/>
    <w:rsid w:val="00F54D48"/>
    <w:rsid w:val="00F6015B"/>
    <w:rsid w:val="00F61337"/>
    <w:rsid w:val="00F6369C"/>
    <w:rsid w:val="00F71D02"/>
    <w:rsid w:val="00F73811"/>
    <w:rsid w:val="00F738F6"/>
    <w:rsid w:val="00F73A34"/>
    <w:rsid w:val="00F76EC6"/>
    <w:rsid w:val="00F81CAC"/>
    <w:rsid w:val="00F84253"/>
    <w:rsid w:val="00F94509"/>
    <w:rsid w:val="00F951F4"/>
    <w:rsid w:val="00FA362B"/>
    <w:rsid w:val="00FA58AF"/>
    <w:rsid w:val="00FA5B6A"/>
    <w:rsid w:val="00FA6C89"/>
    <w:rsid w:val="00FB16DB"/>
    <w:rsid w:val="00FB2D95"/>
    <w:rsid w:val="00FB366C"/>
    <w:rsid w:val="00FC229D"/>
    <w:rsid w:val="00FC6CA1"/>
    <w:rsid w:val="00FD1462"/>
    <w:rsid w:val="00FD7D13"/>
    <w:rsid w:val="00FE0C20"/>
    <w:rsid w:val="00FE1492"/>
    <w:rsid w:val="00FE17CD"/>
    <w:rsid w:val="00FE1F32"/>
    <w:rsid w:val="00FF4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ABA"/>
    <w:rPr>
      <w:color w:val="0000FF"/>
      <w:u w:val="single"/>
    </w:rPr>
  </w:style>
  <w:style w:type="character" w:customStyle="1" w:styleId="apple-converted-space">
    <w:name w:val="apple-converted-space"/>
    <w:basedOn w:val="a0"/>
    <w:rsid w:val="00555ABA"/>
  </w:style>
  <w:style w:type="paragraph" w:customStyle="1" w:styleId="text-center">
    <w:name w:val="text-center"/>
    <w:basedOn w:val="a"/>
    <w:rsid w:val="00555A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5ABA"/>
    <w:rPr>
      <w:b/>
      <w:bCs/>
    </w:rPr>
  </w:style>
  <w:style w:type="paragraph" w:styleId="a5">
    <w:name w:val="Balloon Text"/>
    <w:basedOn w:val="a"/>
    <w:link w:val="Char"/>
    <w:uiPriority w:val="99"/>
    <w:semiHidden/>
    <w:unhideWhenUsed/>
    <w:rsid w:val="00555ABA"/>
    <w:rPr>
      <w:sz w:val="18"/>
      <w:szCs w:val="18"/>
    </w:rPr>
  </w:style>
  <w:style w:type="character" w:customStyle="1" w:styleId="Char">
    <w:name w:val="批注框文本 Char"/>
    <w:basedOn w:val="a0"/>
    <w:link w:val="a5"/>
    <w:uiPriority w:val="99"/>
    <w:semiHidden/>
    <w:rsid w:val="00555ABA"/>
    <w:rPr>
      <w:sz w:val="18"/>
      <w:szCs w:val="18"/>
    </w:rPr>
  </w:style>
</w:styles>
</file>

<file path=word/webSettings.xml><?xml version="1.0" encoding="utf-8"?>
<w:webSettings xmlns:r="http://schemas.openxmlformats.org/officeDocument/2006/relationships" xmlns:w="http://schemas.openxmlformats.org/wordprocessingml/2006/main">
  <w:divs>
    <w:div w:id="837616913">
      <w:bodyDiv w:val="1"/>
      <w:marLeft w:val="0"/>
      <w:marRight w:val="0"/>
      <w:marTop w:val="0"/>
      <w:marBottom w:val="0"/>
      <w:divBdr>
        <w:top w:val="none" w:sz="0" w:space="0" w:color="auto"/>
        <w:left w:val="none" w:sz="0" w:space="0" w:color="auto"/>
        <w:bottom w:val="none" w:sz="0" w:space="0" w:color="auto"/>
        <w:right w:val="none" w:sz="0" w:space="0" w:color="auto"/>
      </w:divBdr>
      <w:divsChild>
        <w:div w:id="248197496">
          <w:marLeft w:val="0"/>
          <w:marRight w:val="0"/>
          <w:marTop w:val="0"/>
          <w:marBottom w:val="0"/>
          <w:divBdr>
            <w:top w:val="none" w:sz="0" w:space="0" w:color="auto"/>
            <w:left w:val="none" w:sz="0" w:space="0" w:color="auto"/>
            <w:bottom w:val="none" w:sz="0" w:space="0" w:color="auto"/>
            <w:right w:val="none" w:sz="0" w:space="0" w:color="auto"/>
          </w:divBdr>
          <w:divsChild>
            <w:div w:id="1092699418">
              <w:marLeft w:val="-135"/>
              <w:marRight w:val="-135"/>
              <w:marTop w:val="0"/>
              <w:marBottom w:val="0"/>
              <w:divBdr>
                <w:top w:val="none" w:sz="0" w:space="0" w:color="auto"/>
                <w:left w:val="none" w:sz="0" w:space="0" w:color="auto"/>
                <w:bottom w:val="none" w:sz="0" w:space="0" w:color="auto"/>
                <w:right w:val="none" w:sz="0" w:space="0" w:color="auto"/>
              </w:divBdr>
              <w:divsChild>
                <w:div w:id="1430614996">
                  <w:marLeft w:val="0"/>
                  <w:marRight w:val="0"/>
                  <w:marTop w:val="0"/>
                  <w:marBottom w:val="0"/>
                  <w:divBdr>
                    <w:top w:val="none" w:sz="0" w:space="0" w:color="auto"/>
                    <w:left w:val="none" w:sz="0" w:space="0" w:color="auto"/>
                    <w:bottom w:val="none" w:sz="0" w:space="0" w:color="auto"/>
                    <w:right w:val="none" w:sz="0" w:space="0" w:color="auto"/>
                  </w:divBdr>
                  <w:divsChild>
                    <w:div w:id="611479981">
                      <w:marLeft w:val="0"/>
                      <w:marRight w:val="0"/>
                      <w:marTop w:val="0"/>
                      <w:marBottom w:val="0"/>
                      <w:divBdr>
                        <w:top w:val="none" w:sz="0" w:space="0" w:color="auto"/>
                        <w:left w:val="none" w:sz="0" w:space="0" w:color="auto"/>
                        <w:bottom w:val="none" w:sz="0" w:space="0" w:color="auto"/>
                        <w:right w:val="none" w:sz="0" w:space="0" w:color="auto"/>
                      </w:divBdr>
                    </w:div>
                    <w:div w:id="424112246">
                      <w:marLeft w:val="0"/>
                      <w:marRight w:val="0"/>
                      <w:marTop w:val="0"/>
                      <w:marBottom w:val="0"/>
                      <w:divBdr>
                        <w:top w:val="none" w:sz="0" w:space="0" w:color="auto"/>
                        <w:left w:val="none" w:sz="0" w:space="0" w:color="auto"/>
                        <w:bottom w:val="none" w:sz="0" w:space="0" w:color="auto"/>
                        <w:right w:val="none" w:sz="0" w:space="0" w:color="auto"/>
                      </w:divBdr>
                    </w:div>
                    <w:div w:id="2116319045">
                      <w:marLeft w:val="0"/>
                      <w:marRight w:val="0"/>
                      <w:marTop w:val="0"/>
                      <w:marBottom w:val="0"/>
                      <w:divBdr>
                        <w:top w:val="none" w:sz="0" w:space="0" w:color="auto"/>
                        <w:left w:val="none" w:sz="0" w:space="0" w:color="auto"/>
                        <w:bottom w:val="none" w:sz="0" w:space="0" w:color="auto"/>
                        <w:right w:val="none" w:sz="0" w:space="0" w:color="auto"/>
                      </w:divBdr>
                    </w:div>
                    <w:div w:id="1224489455">
                      <w:marLeft w:val="0"/>
                      <w:marRight w:val="0"/>
                      <w:marTop w:val="0"/>
                      <w:marBottom w:val="0"/>
                      <w:divBdr>
                        <w:top w:val="none" w:sz="0" w:space="0" w:color="auto"/>
                        <w:left w:val="none" w:sz="0" w:space="0" w:color="auto"/>
                        <w:bottom w:val="none" w:sz="0" w:space="0" w:color="auto"/>
                        <w:right w:val="none" w:sz="0" w:space="0" w:color="auto"/>
                      </w:divBdr>
                    </w:div>
                    <w:div w:id="263879474">
                      <w:marLeft w:val="0"/>
                      <w:marRight w:val="0"/>
                      <w:marTop w:val="0"/>
                      <w:marBottom w:val="0"/>
                      <w:divBdr>
                        <w:top w:val="none" w:sz="0" w:space="0" w:color="auto"/>
                        <w:left w:val="none" w:sz="0" w:space="0" w:color="auto"/>
                        <w:bottom w:val="none" w:sz="0" w:space="0" w:color="auto"/>
                        <w:right w:val="none" w:sz="0" w:space="0" w:color="auto"/>
                      </w:divBdr>
                    </w:div>
                    <w:div w:id="1931967718">
                      <w:marLeft w:val="0"/>
                      <w:marRight w:val="0"/>
                      <w:marTop w:val="0"/>
                      <w:marBottom w:val="0"/>
                      <w:divBdr>
                        <w:top w:val="none" w:sz="0" w:space="0" w:color="auto"/>
                        <w:left w:val="none" w:sz="0" w:space="0" w:color="auto"/>
                        <w:bottom w:val="none" w:sz="0" w:space="0" w:color="auto"/>
                        <w:right w:val="none" w:sz="0" w:space="0" w:color="auto"/>
                      </w:divBdr>
                    </w:div>
                    <w:div w:id="9645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7495">
          <w:marLeft w:val="0"/>
          <w:marRight w:val="0"/>
          <w:marTop w:val="0"/>
          <w:marBottom w:val="0"/>
          <w:divBdr>
            <w:top w:val="none" w:sz="0" w:space="0" w:color="auto"/>
            <w:left w:val="none" w:sz="0" w:space="0" w:color="auto"/>
            <w:bottom w:val="none" w:sz="0" w:space="0" w:color="auto"/>
            <w:right w:val="none" w:sz="0" w:space="0" w:color="auto"/>
          </w:divBdr>
          <w:divsChild>
            <w:div w:id="451362724">
              <w:marLeft w:val="-135"/>
              <w:marRight w:val="-135"/>
              <w:marTop w:val="0"/>
              <w:marBottom w:val="0"/>
              <w:divBdr>
                <w:top w:val="none" w:sz="0" w:space="0" w:color="auto"/>
                <w:left w:val="none" w:sz="0" w:space="0" w:color="auto"/>
                <w:bottom w:val="none" w:sz="0" w:space="0" w:color="auto"/>
                <w:right w:val="none" w:sz="0" w:space="0" w:color="auto"/>
              </w:divBdr>
              <w:divsChild>
                <w:div w:id="445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7590">
          <w:marLeft w:val="0"/>
          <w:marRight w:val="0"/>
          <w:marTop w:val="0"/>
          <w:marBottom w:val="0"/>
          <w:divBdr>
            <w:top w:val="none" w:sz="0" w:space="0" w:color="auto"/>
            <w:left w:val="none" w:sz="0" w:space="0" w:color="auto"/>
            <w:bottom w:val="none" w:sz="0" w:space="0" w:color="auto"/>
            <w:right w:val="none" w:sz="0" w:space="0" w:color="auto"/>
          </w:divBdr>
          <w:divsChild>
            <w:div w:id="626468823">
              <w:marLeft w:val="-135"/>
              <w:marRight w:val="-135"/>
              <w:marTop w:val="0"/>
              <w:marBottom w:val="0"/>
              <w:divBdr>
                <w:top w:val="none" w:sz="0" w:space="0" w:color="auto"/>
                <w:left w:val="none" w:sz="0" w:space="0" w:color="auto"/>
                <w:bottom w:val="none" w:sz="0" w:space="0" w:color="auto"/>
                <w:right w:val="none" w:sz="0" w:space="0" w:color="auto"/>
              </w:divBdr>
              <w:divsChild>
                <w:div w:id="86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rceforge.net/projects/dmxlibraryforar/" TargetMode="External"/><Relationship Id="rId3" Type="http://schemas.openxmlformats.org/officeDocument/2006/relationships/settings" Target="settings.xml"/><Relationship Id="rId7" Type="http://schemas.openxmlformats.org/officeDocument/2006/relationships/hyperlink" Target="http://playground.arduino.cc/DMX/DMXSh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ceforge.net/projects/dmxlibraryforar/fil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frobot.com/image/data/DFR0260/DMX%20Shield%20User%20manual.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huangyp</dc:creator>
  <cp:lastModifiedBy>huangyp</cp:lastModifiedBy>
  <cp:revision>1</cp:revision>
  <dcterms:created xsi:type="dcterms:W3CDTF">2015-12-08T09:10:00Z</dcterms:created>
  <dcterms:modified xsi:type="dcterms:W3CDTF">2015-12-08T09:13:00Z</dcterms:modified>
</cp:coreProperties>
</file>